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C497C" w14:textId="77777777" w:rsidR="009B51E6" w:rsidRDefault="00A013C3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EF4F799" wp14:editId="36CB608E">
            <wp:simplePos x="0" y="0"/>
            <wp:positionH relativeFrom="column">
              <wp:posOffset>1219200</wp:posOffset>
            </wp:positionH>
            <wp:positionV relativeFrom="paragraph">
              <wp:posOffset>114300</wp:posOffset>
            </wp:positionV>
            <wp:extent cx="3500438" cy="419531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0438" cy="41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6C13CE" w14:textId="77777777" w:rsidR="009B51E6" w:rsidRDefault="009B51E6"/>
    <w:p w14:paraId="5D40A61E" w14:textId="77777777" w:rsidR="009B51E6" w:rsidRDefault="009B51E6"/>
    <w:p w14:paraId="1431B667" w14:textId="77777777" w:rsidR="009B51E6" w:rsidRDefault="009B51E6"/>
    <w:p w14:paraId="522F374D" w14:textId="77777777" w:rsidR="009B51E6" w:rsidRDefault="009B51E6"/>
    <w:p w14:paraId="7869736A" w14:textId="77777777" w:rsidR="009B51E6" w:rsidRDefault="009B51E6"/>
    <w:p w14:paraId="007D9FAD" w14:textId="77777777" w:rsidR="009B51E6" w:rsidRDefault="009B51E6"/>
    <w:p w14:paraId="6E634E31" w14:textId="77777777" w:rsidR="009B51E6" w:rsidRDefault="009B51E6"/>
    <w:p w14:paraId="72BB9D4B" w14:textId="77777777" w:rsidR="009B51E6" w:rsidRDefault="009B51E6"/>
    <w:p w14:paraId="228E366A" w14:textId="77777777" w:rsidR="009B51E6" w:rsidRDefault="009B51E6"/>
    <w:p w14:paraId="44CA5733" w14:textId="77777777" w:rsidR="009B51E6" w:rsidRDefault="009B51E6"/>
    <w:p w14:paraId="21801F70" w14:textId="77777777" w:rsidR="009B51E6" w:rsidRDefault="009B51E6"/>
    <w:p w14:paraId="4B42D258" w14:textId="77777777" w:rsidR="009B51E6" w:rsidRDefault="009B51E6"/>
    <w:p w14:paraId="5D8C5ED2" w14:textId="77777777" w:rsidR="009B51E6" w:rsidRDefault="009B51E6"/>
    <w:p w14:paraId="6D1E8ADC" w14:textId="77777777" w:rsidR="009B51E6" w:rsidRDefault="009B51E6"/>
    <w:p w14:paraId="47C1FB54" w14:textId="77777777" w:rsidR="009B51E6" w:rsidRDefault="009B51E6"/>
    <w:p w14:paraId="77D3A472" w14:textId="77777777" w:rsidR="009B51E6" w:rsidRDefault="009B51E6"/>
    <w:p w14:paraId="0D58AEF1" w14:textId="77777777" w:rsidR="009B51E6" w:rsidRDefault="009B51E6"/>
    <w:p w14:paraId="1E3BFB0A" w14:textId="77777777" w:rsidR="009B51E6" w:rsidRDefault="009B51E6"/>
    <w:p w14:paraId="7E1A7DE7" w14:textId="77777777" w:rsidR="009B51E6" w:rsidRDefault="009B51E6"/>
    <w:p w14:paraId="595D0DDD" w14:textId="77777777" w:rsidR="009B51E6" w:rsidRDefault="009B51E6"/>
    <w:p w14:paraId="61E9B65E" w14:textId="77777777" w:rsidR="009B51E6" w:rsidRDefault="009B51E6"/>
    <w:p w14:paraId="5E06213E" w14:textId="77777777" w:rsidR="009B51E6" w:rsidRDefault="009B51E6"/>
    <w:p w14:paraId="2C363359" w14:textId="77777777" w:rsidR="009B51E6" w:rsidRDefault="009B51E6"/>
    <w:p w14:paraId="365C9F6B" w14:textId="77777777" w:rsidR="009B51E6" w:rsidRDefault="009B51E6"/>
    <w:p w14:paraId="1A5CADA8" w14:textId="77777777" w:rsidR="009B51E6" w:rsidRDefault="00A013C3">
      <w:pPr>
        <w:jc w:val="center"/>
        <w:rPr>
          <w:rFonts w:ascii="Impact" w:eastAsia="Impact" w:hAnsi="Impact" w:cs="Impact"/>
          <w:color w:val="A61C00"/>
          <w:sz w:val="96"/>
          <w:szCs w:val="96"/>
        </w:rPr>
      </w:pPr>
      <w:r>
        <w:rPr>
          <w:rFonts w:ascii="Impact" w:eastAsia="Impact" w:hAnsi="Impact" w:cs="Impact"/>
          <w:color w:val="A61C00"/>
          <w:sz w:val="96"/>
          <w:szCs w:val="96"/>
        </w:rPr>
        <w:t>Together We Can Stay Healthy</w:t>
      </w:r>
    </w:p>
    <w:p w14:paraId="707EBB14" w14:textId="77777777" w:rsidR="009B51E6" w:rsidRDefault="009B51E6"/>
    <w:p w14:paraId="48DBDF2F" w14:textId="77777777" w:rsidR="009B51E6" w:rsidRDefault="009B51E6">
      <w:pPr>
        <w:jc w:val="center"/>
        <w:rPr>
          <w:rFonts w:ascii="Comic Sans MS" w:eastAsia="Comic Sans MS" w:hAnsi="Comic Sans MS" w:cs="Comic Sans MS"/>
          <w:b/>
          <w:color w:val="0000FF"/>
        </w:rPr>
      </w:pPr>
    </w:p>
    <w:p w14:paraId="360DDDB9" w14:textId="77777777" w:rsidR="009B51E6" w:rsidRDefault="00A013C3">
      <w:pPr>
        <w:jc w:val="center"/>
        <w:rPr>
          <w:rFonts w:ascii="Bree Serif" w:eastAsia="Bree Serif" w:hAnsi="Bree Serif" w:cs="Bree Serif"/>
          <w:sz w:val="96"/>
          <w:szCs w:val="96"/>
        </w:rPr>
      </w:pPr>
      <w:r>
        <w:rPr>
          <w:rFonts w:ascii="Comic Sans MS" w:eastAsia="Comic Sans MS" w:hAnsi="Comic Sans MS" w:cs="Comic Sans MS"/>
          <w:b/>
          <w:color w:val="0000FF"/>
          <w:sz w:val="96"/>
          <w:szCs w:val="96"/>
        </w:rPr>
        <w:t xml:space="preserve">Health Screening </w:t>
      </w:r>
    </w:p>
    <w:p w14:paraId="4CFFDF44" w14:textId="77777777" w:rsidR="009B51E6" w:rsidRDefault="00A013C3">
      <w:pPr>
        <w:numPr>
          <w:ilvl w:val="0"/>
          <w:numId w:val="1"/>
        </w:numPr>
        <w:rPr>
          <w:rFonts w:ascii="Bree Serif" w:eastAsia="Bree Serif" w:hAnsi="Bree Serif" w:cs="Bree Serif"/>
          <w:sz w:val="48"/>
          <w:szCs w:val="48"/>
        </w:rPr>
      </w:pPr>
      <w:r>
        <w:rPr>
          <w:rFonts w:ascii="Bree Serif" w:eastAsia="Bree Serif" w:hAnsi="Bree Serif" w:cs="Bree Serif"/>
          <w:sz w:val="48"/>
          <w:szCs w:val="48"/>
        </w:rPr>
        <w:t>No Temperature of 100.4 or higher</w:t>
      </w:r>
    </w:p>
    <w:p w14:paraId="0F252479" w14:textId="77777777" w:rsidR="009B51E6" w:rsidRDefault="00A013C3">
      <w:pPr>
        <w:numPr>
          <w:ilvl w:val="0"/>
          <w:numId w:val="1"/>
        </w:numPr>
        <w:rPr>
          <w:rFonts w:ascii="Bree Serif" w:eastAsia="Bree Serif" w:hAnsi="Bree Serif" w:cs="Bree Serif"/>
          <w:sz w:val="48"/>
          <w:szCs w:val="48"/>
        </w:rPr>
      </w:pPr>
      <w:r>
        <w:rPr>
          <w:rFonts w:ascii="Bree Serif" w:eastAsia="Bree Serif" w:hAnsi="Bree Serif" w:cs="Bree Serif"/>
          <w:sz w:val="48"/>
          <w:szCs w:val="48"/>
        </w:rPr>
        <w:t>No Cough or Shortness of Breath</w:t>
      </w:r>
    </w:p>
    <w:sectPr w:rsidR="009B51E6">
      <w:pgSz w:w="12240" w:h="15840"/>
      <w:pgMar w:top="3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ee 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A7745"/>
    <w:multiLevelType w:val="multilevel"/>
    <w:tmpl w:val="C728C8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1E6"/>
    <w:rsid w:val="009B51E6"/>
    <w:rsid w:val="00A0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8B917"/>
  <w15:docId w15:val="{CBE42FAD-023E-455D-8084-BC292847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Beckett</dc:creator>
  <cp:lastModifiedBy>Tiffany Beckett</cp:lastModifiedBy>
  <cp:revision>2</cp:revision>
  <dcterms:created xsi:type="dcterms:W3CDTF">2020-04-14T14:53:00Z</dcterms:created>
  <dcterms:modified xsi:type="dcterms:W3CDTF">2020-04-14T14:53:00Z</dcterms:modified>
</cp:coreProperties>
</file>